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667067" w:rsidP="00667067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定义和创建一个</w:t>
      </w:r>
      <w:r>
        <w:t>3</w:t>
      </w:r>
      <w:r>
        <w:rPr>
          <w:rFonts w:hint="eastAsia"/>
        </w:rPr>
        <w:t>维向量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7067" w:rsidTr="00667067">
        <w:tc>
          <w:tcPr>
            <w:tcW w:w="8296" w:type="dxa"/>
          </w:tcPr>
          <w:p w:rsidR="00667067" w:rsidRDefault="00667067" w:rsidP="00667067">
            <w:r>
              <w:rPr>
                <w:noProof/>
              </w:rPr>
              <w:drawing>
                <wp:inline distT="0" distB="0" distL="0" distR="0" wp14:anchorId="7CBA9C74" wp14:editId="597FB77E">
                  <wp:extent cx="7719729" cy="3231160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9729" cy="323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7067" w:rsidRDefault="00667067" w:rsidP="00667067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常用3维向量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48"/>
      </w:tblGrid>
      <w:tr w:rsidR="00021F21" w:rsidTr="00021F21">
        <w:tc>
          <w:tcPr>
            <w:tcW w:w="10848" w:type="dxa"/>
          </w:tcPr>
          <w:p w:rsidR="00021F21" w:rsidRDefault="00021F21" w:rsidP="00667067">
            <w:r>
              <w:rPr>
                <w:noProof/>
              </w:rPr>
              <w:drawing>
                <wp:inline distT="0" distB="0" distL="0" distR="0" wp14:anchorId="004B5C2A" wp14:editId="661B5860">
                  <wp:extent cx="6660457" cy="2812024"/>
                  <wp:effectExtent l="0" t="0" r="762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457" cy="281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640D" w:rsidRDefault="00190408" w:rsidP="00190408">
      <w:pPr>
        <w:pStyle w:val="1"/>
      </w:pPr>
      <w:r>
        <w:t>3</w:t>
      </w:r>
      <w:r w:rsidR="006B640D">
        <w:rPr>
          <w:rFonts w:hint="eastAsia"/>
        </w:rPr>
        <w:t>.</w:t>
      </w:r>
      <w:r w:rsidR="006B640D">
        <w:t>3</w:t>
      </w:r>
      <w:r w:rsidR="006B640D">
        <w:rPr>
          <w:rFonts w:hint="eastAsia"/>
        </w:rPr>
        <w:t>维向量的模长</w:t>
      </w:r>
    </w:p>
    <w:p w:rsidR="00190408" w:rsidRDefault="00190408" w:rsidP="00190408">
      <w:pPr>
        <w:pStyle w:val="2"/>
      </w:pPr>
      <w:r>
        <w:rPr>
          <w:rFonts w:hint="eastAsia"/>
        </w:rPr>
        <w:t>1）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向量的成员方法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28"/>
      </w:tblGrid>
      <w:tr w:rsidR="00190408" w:rsidTr="00190408">
        <w:tc>
          <w:tcPr>
            <w:tcW w:w="8296" w:type="dxa"/>
          </w:tcPr>
          <w:p w:rsidR="00190408" w:rsidRDefault="00190408" w:rsidP="0096669B">
            <w:r>
              <w:object w:dxaOrig="17012" w:dyaOrig="2290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850.9pt;height:1145.45pt" o:ole="">
                  <v:imagedata r:id="rId6" o:title=""/>
                </v:shape>
                <o:OLEObject Type="Embed" ProgID="Unknown" ShapeID="_x0000_i1032" DrawAspect="Content" ObjectID="_1808064823" r:id="rId7"/>
              </w:object>
            </w:r>
          </w:p>
        </w:tc>
      </w:tr>
      <w:tr w:rsidR="00CB6F8C" w:rsidTr="00190408">
        <w:tc>
          <w:tcPr>
            <w:tcW w:w="8296" w:type="dxa"/>
          </w:tcPr>
          <w:p w:rsidR="00CB6F8C" w:rsidRDefault="00CB6F8C" w:rsidP="0096669B">
            <w:r>
              <w:rPr>
                <w:noProof/>
              </w:rPr>
              <w:drawing>
                <wp:inline distT="0" distB="0" distL="0" distR="0" wp14:anchorId="6A28283A" wp14:editId="641FDB91">
                  <wp:extent cx="3406435" cy="426757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435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408" w:rsidTr="00190408">
        <w:tc>
          <w:tcPr>
            <w:tcW w:w="8296" w:type="dxa"/>
          </w:tcPr>
          <w:p w:rsidR="00190408" w:rsidRDefault="00190408" w:rsidP="0096669B">
            <w:r>
              <w:object w:dxaOrig="8931" w:dyaOrig="26300">
                <v:shape id="_x0000_i1034" type="#_x0000_t75" style="width:739pt;height:1315pt" o:ole="">
                  <v:imagedata r:id="rId9" o:title=""/>
                </v:shape>
                <o:OLEObject Type="Embed" ProgID="Unknown" ShapeID="_x0000_i1034" DrawAspect="Content" ObjectID="_1808064824" r:id="rId10"/>
              </w:object>
            </w:r>
          </w:p>
        </w:tc>
      </w:tr>
    </w:tbl>
    <w:p w:rsidR="00190408" w:rsidRDefault="00190408" w:rsidP="00190408">
      <w:pPr>
        <w:pStyle w:val="2"/>
      </w:pPr>
      <w:r>
        <w:rPr>
          <w:rFonts w:hint="eastAsia"/>
        </w:rPr>
        <w:t>2）三维向量的静态方法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0408" w:rsidTr="00190408">
        <w:tc>
          <w:tcPr>
            <w:tcW w:w="8296" w:type="dxa"/>
          </w:tcPr>
          <w:p w:rsidR="00190408" w:rsidRDefault="00190408" w:rsidP="00190408">
            <w:pPr>
              <w:rPr>
                <w:rFonts w:hint="eastAsia"/>
              </w:rPr>
            </w:pPr>
            <w:r>
              <w:object w:dxaOrig="16161" w:dyaOrig="21210">
                <v:shape id="_x0000_i1037" type="#_x0000_t75" style="width:808.35pt;height:1060.35pt" o:ole="">
                  <v:imagedata r:id="rId11" o:title=""/>
                </v:shape>
                <o:OLEObject Type="Embed" ProgID="Unknown" ShapeID="_x0000_i1037" DrawAspect="Content" ObjectID="_1808064825" r:id="rId12"/>
              </w:object>
            </w:r>
          </w:p>
        </w:tc>
      </w:tr>
    </w:tbl>
    <w:p w:rsidR="00190408" w:rsidRPr="00190408" w:rsidRDefault="00190408" w:rsidP="00190408">
      <w:pPr>
        <w:rPr>
          <w:rFonts w:hint="eastAsia"/>
        </w:rPr>
      </w:pPr>
    </w:p>
    <w:p w:rsidR="00190408" w:rsidRPr="00190408" w:rsidRDefault="00190408" w:rsidP="00190408">
      <w:pPr>
        <w:spacing w:before="240"/>
        <w:rPr>
          <w:rFonts w:hint="eastAsia"/>
        </w:rPr>
      </w:pPr>
    </w:p>
    <w:p w:rsidR="006B640D" w:rsidRDefault="00190408" w:rsidP="006B640D">
      <w:pPr>
        <w:pStyle w:val="1"/>
      </w:pPr>
      <w:r>
        <w:t>4</w:t>
      </w:r>
      <w:r w:rsidR="006B640D">
        <w:t>.</w:t>
      </w:r>
      <w:r w:rsidR="006B640D">
        <w:rPr>
          <w:rFonts w:hint="eastAsia"/>
        </w:rPr>
        <w:t>三维向量的插值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73"/>
      </w:tblGrid>
      <w:tr w:rsidR="006B640D" w:rsidTr="004E2E03">
        <w:tc>
          <w:tcPr>
            <w:tcW w:w="8296" w:type="dxa"/>
          </w:tcPr>
          <w:p w:rsidR="006B640D" w:rsidRDefault="004E2E03" w:rsidP="006B640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94C685" wp14:editId="2290D40E">
                  <wp:extent cx="10577477" cy="3627434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477" cy="362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E03" w:rsidTr="004E2E03">
        <w:tc>
          <w:tcPr>
            <w:tcW w:w="8296" w:type="dxa"/>
          </w:tcPr>
          <w:p w:rsidR="004E2E03" w:rsidRDefault="004E2E03" w:rsidP="006B64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9D7B77" wp14:editId="45815746">
                  <wp:extent cx="5723116" cy="2522439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6" cy="252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640D" w:rsidRPr="006B640D" w:rsidRDefault="006B640D" w:rsidP="006B640D">
      <w:pPr>
        <w:rPr>
          <w:rFonts w:hint="eastAsia"/>
        </w:rPr>
      </w:pPr>
    </w:p>
    <w:p w:rsidR="006B640D" w:rsidRDefault="00190408" w:rsidP="006B640D">
      <w:pPr>
        <w:pStyle w:val="1"/>
      </w:pPr>
      <w:r>
        <w:t>5</w:t>
      </w:r>
      <w:r w:rsidR="006B640D">
        <w:t>.3</w:t>
      </w:r>
      <w:r w:rsidR="006B640D">
        <w:rPr>
          <w:rFonts w:hint="eastAsia"/>
        </w:rPr>
        <w:t>维向量的分解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640D" w:rsidTr="004E2E03">
        <w:tc>
          <w:tcPr>
            <w:tcW w:w="8296" w:type="dxa"/>
          </w:tcPr>
          <w:p w:rsidR="006B640D" w:rsidRDefault="004E2E03" w:rsidP="006B640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79929B" wp14:editId="13FA1289">
                  <wp:extent cx="4259949" cy="708721"/>
                  <wp:effectExtent l="0" t="0" r="762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949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640D" w:rsidRPr="006B640D" w:rsidRDefault="006B640D" w:rsidP="006B640D">
      <w:pPr>
        <w:rPr>
          <w:rFonts w:hint="eastAsia"/>
        </w:rPr>
      </w:pPr>
    </w:p>
    <w:p w:rsidR="00F576EA" w:rsidRDefault="006B640D" w:rsidP="006B640D">
      <w:pPr>
        <w:pStyle w:val="1"/>
      </w:pPr>
      <w:r>
        <w:rPr>
          <w:rFonts w:hint="eastAsia"/>
        </w:rPr>
        <w:t>项目演练</w:t>
      </w:r>
    </w:p>
    <w:p w:rsidR="006B640D" w:rsidRDefault="00C257C5" w:rsidP="00C257C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新建一个项目，起名classSeven</w:t>
      </w:r>
      <w:r>
        <w:t>-Vec3,</w:t>
      </w:r>
      <w:r>
        <w:rPr>
          <w:rFonts w:hint="eastAsia"/>
        </w:rPr>
        <w:t>然后在assets文件夹里面新建3个文件夹，AssetsPackage，Scenes和Scripts，然后把当前场景保存一下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57C5" w:rsidTr="00C257C5">
        <w:tc>
          <w:tcPr>
            <w:tcW w:w="8296" w:type="dxa"/>
          </w:tcPr>
          <w:p w:rsidR="00C257C5" w:rsidRDefault="00C257C5" w:rsidP="00C257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722B92" wp14:editId="6082D417">
                  <wp:extent cx="11879522" cy="6673578"/>
                  <wp:effectExtent l="0" t="0" r="825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3522" cy="667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57C5" w:rsidRDefault="00C257C5" w:rsidP="00C257C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在场景中场景一个立方体和一个胶囊体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57C5" w:rsidTr="00C257C5">
        <w:tc>
          <w:tcPr>
            <w:tcW w:w="8296" w:type="dxa"/>
          </w:tcPr>
          <w:p w:rsidR="00C257C5" w:rsidRDefault="00C257C5" w:rsidP="00C257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CDC911" wp14:editId="14768D7E">
                  <wp:extent cx="11626735" cy="5452326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0635" cy="545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57C5" w:rsidRDefault="001E6E98" w:rsidP="001E6E9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创建一个GameMgr组件然后添加到Cube节点上面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6E98" w:rsidTr="001E6E98">
        <w:tc>
          <w:tcPr>
            <w:tcW w:w="8296" w:type="dxa"/>
          </w:tcPr>
          <w:p w:rsidR="001E6E98" w:rsidRDefault="001E6E98" w:rsidP="001E6E9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930511" wp14:editId="65278B6C">
                  <wp:extent cx="10470221" cy="5253990"/>
                  <wp:effectExtent l="0" t="0" r="762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9380" cy="525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E98" w:rsidRDefault="001E6E98" w:rsidP="001C1AD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双击GameMgr脚本，就会在vscode中打开</w:t>
      </w:r>
      <w:r w:rsidR="001C1AD2">
        <w:rPr>
          <w:rFonts w:hint="eastAsia"/>
        </w:rPr>
        <w:t>，然后我们先导入Vec</w:t>
      </w:r>
      <w:r w:rsidR="001C1AD2">
        <w:t>3</w:t>
      </w:r>
      <w:r w:rsidR="001C1AD2">
        <w:rPr>
          <w:rFonts w:hint="eastAsia"/>
        </w:rPr>
        <w:t>类，因为我们需要学习它，还有把一些多余的内容删除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1AD2" w:rsidTr="001C1AD2">
        <w:tc>
          <w:tcPr>
            <w:tcW w:w="8296" w:type="dxa"/>
          </w:tcPr>
          <w:p w:rsidR="001C1AD2" w:rsidRDefault="001C1AD2" w:rsidP="001C1A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CDB059" wp14:editId="19F88E42">
                  <wp:extent cx="8253175" cy="484674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5" cy="484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AD2" w:rsidRDefault="007525F6" w:rsidP="007525F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我们在start函数里面创建一个Vec</w:t>
      </w:r>
      <w:r>
        <w:t>3</w:t>
      </w:r>
      <w:r>
        <w:rPr>
          <w:rFonts w:hint="eastAsia"/>
        </w:rPr>
        <w:t>类的实例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25F6" w:rsidTr="007525F6">
        <w:tc>
          <w:tcPr>
            <w:tcW w:w="8296" w:type="dxa"/>
          </w:tcPr>
          <w:p w:rsidR="007525F6" w:rsidRDefault="002E362F" w:rsidP="007525F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2C8D68" wp14:editId="02AE3C59">
                  <wp:extent cx="10013548" cy="5860288"/>
                  <wp:effectExtent l="0" t="0" r="6985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548" cy="586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25F6" w:rsidRDefault="002E362F" w:rsidP="002E362F">
      <w:pPr>
        <w:pStyle w:val="3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362F" w:rsidTr="002E362F">
        <w:tc>
          <w:tcPr>
            <w:tcW w:w="8296" w:type="dxa"/>
          </w:tcPr>
          <w:p w:rsidR="002E362F" w:rsidRDefault="002E362F" w:rsidP="002E362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1E0C61" wp14:editId="39D81A15">
                  <wp:extent cx="4991533" cy="7049111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533" cy="704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62F" w:rsidRDefault="002E362F" w:rsidP="006C28C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还有一个v</w:t>
      </w:r>
      <w:r>
        <w:t>3</w:t>
      </w:r>
      <w:r>
        <w:rPr>
          <w:rFonts w:hint="eastAsia"/>
        </w:rPr>
        <w:t>接口也可以用来创建</w:t>
      </w:r>
      <w:r w:rsidR="006C28C3">
        <w:rPr>
          <w:rFonts w:hint="eastAsia"/>
        </w:rPr>
        <w:t>三维向量，我们先把他导进来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8C3" w:rsidTr="006C28C3">
        <w:tc>
          <w:tcPr>
            <w:tcW w:w="8296" w:type="dxa"/>
          </w:tcPr>
          <w:p w:rsidR="006C28C3" w:rsidRDefault="006C28C3" w:rsidP="006C28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A1D63D" wp14:editId="6DDDF6F6">
                  <wp:extent cx="8169348" cy="2225233"/>
                  <wp:effectExtent l="0" t="0" r="3175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9348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8C3" w:rsidRDefault="00570D26" w:rsidP="00570D2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然后我们可以使用v</w:t>
      </w:r>
      <w:r>
        <w:t>3</w:t>
      </w:r>
      <w:r>
        <w:rPr>
          <w:rFonts w:hint="eastAsia"/>
        </w:rPr>
        <w:t>函数来创建Vec</w:t>
      </w:r>
      <w:r>
        <w:t>3</w:t>
      </w:r>
      <w:r>
        <w:rPr>
          <w:rFonts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0D26" w:rsidTr="00570D26">
        <w:tc>
          <w:tcPr>
            <w:tcW w:w="8296" w:type="dxa"/>
          </w:tcPr>
          <w:p w:rsidR="00570D26" w:rsidRDefault="00570D26" w:rsidP="00570D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A74F8B" wp14:editId="26A34A31">
                  <wp:extent cx="9830652" cy="6302286"/>
                  <wp:effectExtent l="0" t="0" r="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0652" cy="630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0D26" w:rsidRDefault="00570D26" w:rsidP="00570D26">
      <w:pPr>
        <w:pStyle w:val="3"/>
      </w:pPr>
      <w:r>
        <w:rPr>
          <w:rFonts w:hint="eastAsia"/>
        </w:rPr>
        <w:t>运行项目，效果如下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0D26" w:rsidTr="00570D26">
        <w:tc>
          <w:tcPr>
            <w:tcW w:w="8296" w:type="dxa"/>
          </w:tcPr>
          <w:p w:rsidR="00570D26" w:rsidRDefault="00570D26" w:rsidP="00570D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DCF834" wp14:editId="774BB8ED">
                  <wp:extent cx="4938188" cy="688145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188" cy="6881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0D26" w:rsidRDefault="00570D26" w:rsidP="00570D26">
      <w:pPr>
        <w:pStyle w:val="3"/>
      </w:pPr>
      <w:r>
        <w:rPr>
          <w:rFonts w:hint="eastAsia"/>
        </w:rPr>
        <w:t>这种方法比较方便</w:t>
      </w:r>
    </w:p>
    <w:p w:rsidR="000105F5" w:rsidRDefault="000105F5" w:rsidP="000105F5">
      <w:pPr>
        <w:pStyle w:val="2"/>
      </w:pPr>
      <w:r>
        <w:rPr>
          <w:rFonts w:hint="eastAsia"/>
        </w:rPr>
        <w:t>8，v</w:t>
      </w:r>
      <w:r>
        <w:t>3</w:t>
      </w:r>
      <w:r>
        <w:rPr>
          <w:rFonts w:hint="eastAsia"/>
        </w:rPr>
        <w:t>函数也支持用一个Vec</w:t>
      </w:r>
      <w:r>
        <w:t>3</w:t>
      </w:r>
      <w:r>
        <w:rPr>
          <w:rFonts w:hint="eastAsia"/>
        </w:rPr>
        <w:t>对象来构造另外一个Vec</w:t>
      </w:r>
      <w:r>
        <w:t>3</w:t>
      </w:r>
      <w:r>
        <w:rPr>
          <w:rFonts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05F5" w:rsidTr="000105F5">
        <w:tc>
          <w:tcPr>
            <w:tcW w:w="8296" w:type="dxa"/>
          </w:tcPr>
          <w:p w:rsidR="000105F5" w:rsidRDefault="000105F5" w:rsidP="000105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1651D6" wp14:editId="7F8E9112">
                  <wp:extent cx="9716342" cy="665283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6342" cy="665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05F5" w:rsidRDefault="000105F5" w:rsidP="000105F5">
      <w:pPr>
        <w:pStyle w:val="3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05F5" w:rsidTr="000105F5">
        <w:tc>
          <w:tcPr>
            <w:tcW w:w="8296" w:type="dxa"/>
          </w:tcPr>
          <w:p w:rsidR="000105F5" w:rsidRDefault="000105F5" w:rsidP="000105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B10D78" wp14:editId="13D3A8E4">
                  <wp:extent cx="4656223" cy="7369179"/>
                  <wp:effectExtent l="0" t="0" r="0" b="317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23" cy="7369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05F5" w:rsidRDefault="003621F4" w:rsidP="003621F4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使用一些向量的成员方法如length来计算一下向量的长度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2164FA" wp14:editId="34AC97D9">
                  <wp:extent cx="11453853" cy="656138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3853" cy="65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3621F4" w:rsidP="003621F4">
      <w:pPr>
        <w:pStyle w:val="3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3C8144" wp14:editId="2124C0E0">
                  <wp:extent cx="4480948" cy="7071973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948" cy="707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3621F4" w:rsidP="003621F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我们还可以做一个加法，把v_3和v</w:t>
      </w:r>
      <w:r>
        <w:t>_3c</w:t>
      </w:r>
      <w:r>
        <w:rPr>
          <w:rFonts w:hint="eastAsia"/>
        </w:rPr>
        <w:t>相加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DBB7B2" wp14:editId="58F435E2">
                  <wp:extent cx="9144792" cy="630990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792" cy="630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3621F4" w:rsidP="003621F4">
      <w:pPr>
        <w:pStyle w:val="3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C5EEFD" wp14:editId="78410076">
                  <wp:extent cx="4640982" cy="2834886"/>
                  <wp:effectExtent l="0" t="0" r="762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982" cy="283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3621F4" w:rsidP="003621F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使用Vec</w:t>
      </w:r>
      <w:r>
        <w:t>3</w:t>
      </w:r>
      <w:r>
        <w:rPr>
          <w:rFonts w:hint="eastAsia"/>
        </w:rPr>
        <w:t>类的len方法也可以计算三维向量的模长，如我们计算一下v的模长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DFF0B9" wp14:editId="7E47F4F3">
                  <wp:extent cx="11110923" cy="5540220"/>
                  <wp:effectExtent l="0" t="0" r="0" b="381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0923" cy="554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3621F4" w:rsidP="003621F4">
      <w:pPr>
        <w:pStyle w:val="3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1F4" w:rsidTr="003621F4">
        <w:tc>
          <w:tcPr>
            <w:tcW w:w="8296" w:type="dxa"/>
          </w:tcPr>
          <w:p w:rsidR="003621F4" w:rsidRDefault="003621F4" w:rsidP="003621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2FBED5" wp14:editId="61EDA13E">
                  <wp:extent cx="4709568" cy="2049958"/>
                  <wp:effectExtent l="0" t="0" r="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568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1F4" w:rsidRDefault="002F43BA" w:rsidP="002F43BA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，Vec</w:t>
      </w:r>
      <w:r>
        <w:t>3</w:t>
      </w:r>
      <w:r>
        <w:rPr>
          <w:rFonts w:hint="eastAsia"/>
        </w:rPr>
        <w:t>的解构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43BA" w:rsidTr="002F43BA">
        <w:tc>
          <w:tcPr>
            <w:tcW w:w="8296" w:type="dxa"/>
          </w:tcPr>
          <w:p w:rsidR="002F43BA" w:rsidRDefault="002F43BA" w:rsidP="002F43B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8C9B30" wp14:editId="3250129B">
                  <wp:extent cx="10059272" cy="62337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9272" cy="62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43BA" w:rsidRDefault="00E55ADA" w:rsidP="00E55ADA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，还可以这么写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5ADA" w:rsidTr="00E55ADA">
        <w:tc>
          <w:tcPr>
            <w:tcW w:w="8296" w:type="dxa"/>
          </w:tcPr>
          <w:p w:rsidR="00E55ADA" w:rsidRDefault="00E55ADA" w:rsidP="00E55A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60DC71" wp14:editId="20433F57">
                  <wp:extent cx="9739204" cy="3795089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9204" cy="37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ADA" w:rsidRDefault="00E55ADA" w:rsidP="00E55ADA">
      <w:pPr>
        <w:pStyle w:val="3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5ADA" w:rsidTr="00E55ADA">
        <w:tc>
          <w:tcPr>
            <w:tcW w:w="8296" w:type="dxa"/>
          </w:tcPr>
          <w:p w:rsidR="00E55ADA" w:rsidRDefault="00E55ADA" w:rsidP="00E55A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2620CE" wp14:editId="65479730">
                  <wp:extent cx="5113463" cy="3497883"/>
                  <wp:effectExtent l="0" t="0" r="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463" cy="3497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E55ADA" w:rsidRPr="00E55ADA" w:rsidRDefault="00E55ADA" w:rsidP="00E55ADA">
      <w:pPr>
        <w:rPr>
          <w:rFonts w:hint="eastAsia"/>
        </w:rPr>
      </w:pPr>
    </w:p>
    <w:p w:rsidR="003621F4" w:rsidRPr="003621F4" w:rsidRDefault="003621F4" w:rsidP="003621F4">
      <w:pPr>
        <w:rPr>
          <w:rFonts w:hint="eastAsia"/>
        </w:rPr>
      </w:pPr>
    </w:p>
    <w:p w:rsidR="001C1AD2" w:rsidRPr="001C1AD2" w:rsidRDefault="001C1AD2" w:rsidP="001C1AD2">
      <w:pPr>
        <w:rPr>
          <w:rFonts w:hint="eastAsia"/>
        </w:rPr>
      </w:pPr>
    </w:p>
    <w:p w:rsidR="00667067" w:rsidRDefault="00667067" w:rsidP="00667067"/>
    <w:p w:rsidR="00667067" w:rsidRDefault="00667067" w:rsidP="00667067"/>
    <w:p w:rsidR="00667067" w:rsidRDefault="00667067" w:rsidP="00667067"/>
    <w:p w:rsidR="00667067" w:rsidRDefault="00667067" w:rsidP="00667067"/>
    <w:p w:rsidR="00667067" w:rsidRPr="00667067" w:rsidRDefault="00667067" w:rsidP="00667067"/>
    <w:sectPr w:rsidR="00667067" w:rsidRPr="006670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2EF"/>
    <w:rsid w:val="000105F5"/>
    <w:rsid w:val="00021F21"/>
    <w:rsid w:val="0013112E"/>
    <w:rsid w:val="00190408"/>
    <w:rsid w:val="001C1AD2"/>
    <w:rsid w:val="001E6E98"/>
    <w:rsid w:val="002E362F"/>
    <w:rsid w:val="002F43BA"/>
    <w:rsid w:val="003621F4"/>
    <w:rsid w:val="004E2E03"/>
    <w:rsid w:val="00570D26"/>
    <w:rsid w:val="00667067"/>
    <w:rsid w:val="006B640D"/>
    <w:rsid w:val="006C28C3"/>
    <w:rsid w:val="007525F6"/>
    <w:rsid w:val="0077072B"/>
    <w:rsid w:val="0087239D"/>
    <w:rsid w:val="009E288F"/>
    <w:rsid w:val="00BE66CB"/>
    <w:rsid w:val="00C257C5"/>
    <w:rsid w:val="00C642EF"/>
    <w:rsid w:val="00CB6F8C"/>
    <w:rsid w:val="00E55ADA"/>
    <w:rsid w:val="00E95F21"/>
    <w:rsid w:val="00F57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BFF23"/>
  <w15:chartTrackingRefBased/>
  <w15:docId w15:val="{B2DA6238-57FB-41F1-99C4-2EC7CE695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70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76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5F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95F2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7067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670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F576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95F21"/>
    <w:rPr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E95F21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83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6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105</Words>
  <Characters>603</Characters>
  <Application>Microsoft Office Word</Application>
  <DocSecurity>0</DocSecurity>
  <Lines>5</Lines>
  <Paragraphs>1</Paragraphs>
  <ScaleCrop>false</ScaleCrop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20</cp:revision>
  <dcterms:created xsi:type="dcterms:W3CDTF">2025-04-29T00:49:00Z</dcterms:created>
  <dcterms:modified xsi:type="dcterms:W3CDTF">2025-05-07T01:26:00Z</dcterms:modified>
</cp:coreProperties>
</file>